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B75A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334">
        <w:rPr>
          <w:rFonts w:ascii="Times New Roman" w:hAnsi="Times New Roman" w:cs="Times New Roman"/>
          <w:sz w:val="24"/>
          <w:szCs w:val="24"/>
        </w:rPr>
        <w:t>Qaidah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PTM</w:t>
      </w:r>
    </w:p>
    <w:p w14:paraId="1A2EE10C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PP Muhammadiyah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PTM</w:t>
      </w:r>
    </w:p>
    <w:p w14:paraId="137C4BAD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PP Muhammadiyah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Dikti</w:t>
      </w:r>
      <w:proofErr w:type="spellEnd"/>
    </w:p>
    <w:p w14:paraId="226FD5CF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E-Book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PTM</w:t>
      </w:r>
    </w:p>
    <w:p w14:paraId="376A3540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SK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UMSurabaya</w:t>
      </w:r>
      <w:proofErr w:type="spellEnd"/>
    </w:p>
    <w:p w14:paraId="0089A3EF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Renop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UMSURABAYA</w:t>
      </w:r>
    </w:p>
    <w:p w14:paraId="3B62A678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UMSURABAYA</w:t>
      </w:r>
    </w:p>
    <w:p w14:paraId="52992E99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>. RIP UMSURABAYA</w:t>
      </w:r>
    </w:p>
    <w:p w14:paraId="599D8330" w14:textId="77777777" w:rsidR="005C1334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Renop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FT UMSURABAYA</w:t>
      </w:r>
    </w:p>
    <w:p w14:paraId="19D7061F" w14:textId="0ABEBFF4" w:rsidR="00EA01F8" w:rsidRPr="005C1334" w:rsidRDefault="005C1334" w:rsidP="005C1334">
      <w:pPr>
        <w:rPr>
          <w:rFonts w:ascii="Times New Roman" w:hAnsi="Times New Roman" w:cs="Times New Roman"/>
          <w:sz w:val="24"/>
          <w:szCs w:val="24"/>
        </w:rPr>
      </w:pPr>
      <w:r w:rsidRPr="005C133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C1334">
        <w:rPr>
          <w:rFonts w:ascii="Times New Roman" w:hAnsi="Times New Roman" w:cs="Times New Roman"/>
          <w:sz w:val="24"/>
          <w:szCs w:val="24"/>
        </w:rPr>
        <w:t>Renstra</w:t>
      </w:r>
      <w:proofErr w:type="spellEnd"/>
      <w:r w:rsidRPr="005C1334">
        <w:rPr>
          <w:rFonts w:ascii="Times New Roman" w:hAnsi="Times New Roman" w:cs="Times New Roman"/>
          <w:sz w:val="24"/>
          <w:szCs w:val="24"/>
        </w:rPr>
        <w:t xml:space="preserve"> FT UMSURABAYA</w:t>
      </w:r>
    </w:p>
    <w:sectPr w:rsidR="00EA01F8" w:rsidRPr="005C13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B57C5"/>
    <w:multiLevelType w:val="multilevel"/>
    <w:tmpl w:val="D15C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34"/>
    <w:rsid w:val="005C1334"/>
    <w:rsid w:val="00E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E82D"/>
  <w15:chartTrackingRefBased/>
  <w15:docId w15:val="{561B5BEB-5147-408F-A2AA-826C6A9A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2022-03-18T04:20:00Z</dcterms:created>
  <dcterms:modified xsi:type="dcterms:W3CDTF">2022-03-18T04:21:00Z</dcterms:modified>
</cp:coreProperties>
</file>